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4B" w:rsidRDefault="0085084B" w:rsidP="008508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  <w:r w:rsidRPr="002B23F0">
        <w:rPr>
          <w:rFonts w:ascii="Times New Roman" w:eastAsia="Times New Roman" w:hAnsi="Times New Roman" w:cs="Times New Roman"/>
          <w:b/>
          <w:sz w:val="28"/>
          <w:szCs w:val="28"/>
        </w:rPr>
        <w:br/>
        <w:t>для родителей по профилактике ОРВИ и гриппа у детей</w:t>
      </w:r>
    </w:p>
    <w:p w:rsidR="0085084B" w:rsidRPr="002B23F0" w:rsidRDefault="0085084B" w:rsidP="008508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С целью обеспечения сезонной пр</w:t>
      </w:r>
      <w:r>
        <w:rPr>
          <w:rFonts w:ascii="Times New Roman" w:eastAsia="Times New Roman" w:hAnsi="Times New Roman" w:cs="Times New Roman"/>
          <w:sz w:val="28"/>
          <w:szCs w:val="28"/>
        </w:rPr>
        <w:t>офилактики ОРВИ и гриппа необхо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димо пр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водить следующие мероприятия: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Обеспечение соблюдения правил личной гигиены, в том числе: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 соблюдение режима дня (достаточный сон, прогулки на свежем воздухе, избегать ф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зических и умственных перегрузок);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 избегать как переохлаждений, т</w:t>
      </w:r>
      <w:r>
        <w:rPr>
          <w:rFonts w:ascii="Times New Roman" w:eastAsia="Times New Roman" w:hAnsi="Times New Roman" w:cs="Times New Roman"/>
          <w:sz w:val="28"/>
          <w:szCs w:val="28"/>
        </w:rPr>
        <w:t>ак и перегревания детей, особен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но младшего возра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та;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 регулярно и тщательно мыть руки с мылом;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 использовать индивидуальные или одноразовые полотенца;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 во время кашля и чихания прикрывать рот и нос одноразовыми платками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Проведение регулярного проветривания и влажной уборки помещения, в кот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ром находится ребенок и квартиры в целом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ПРИ ПЕРВЫХ ПРИЗНАКАХ ЗАБОЛЕВАНИЯ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золировать ребенка от других детей (членов семьи)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ызвать врача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сключить пребывание ребенка в организованном коллективе</w:t>
      </w:r>
    </w:p>
    <w:p w:rsidR="0085084B" w:rsidRPr="002B23F0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Грипп, вызываемый постоянно изменяющимся вирусом, протекает как респир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85084B" w:rsidRPr="002B23F0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2B23F0">
        <w:rPr>
          <w:rFonts w:ascii="Times New Roman" w:eastAsia="Times New Roman" w:hAnsi="Times New Roman" w:cs="Times New Roman"/>
          <w:sz w:val="28"/>
          <w:szCs w:val="28"/>
        </w:rPr>
        <w:t>средне-тяжелой</w:t>
      </w:r>
      <w:proofErr w:type="spellEnd"/>
      <w:proofErr w:type="gramEnd"/>
      <w:r w:rsidRPr="002B23F0">
        <w:rPr>
          <w:rFonts w:ascii="Times New Roman" w:eastAsia="Times New Roman" w:hAnsi="Times New Roman" w:cs="Times New Roman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Каковы симптомы заболевания?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Симптомы гриппа: повышенная температура, кашель, боль в горле, ломота в теле, г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ловная боль, озноб и усталость, изредка - рвота и понос.</w:t>
      </w:r>
    </w:p>
    <w:p w:rsidR="0085084B" w:rsidRPr="0085084B" w:rsidRDefault="0085084B" w:rsidP="0085084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Особенности течения гриппа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     У взрослых болезнь, как правило, начинается внезапно с резкого повышения темп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ратуры, головной боли, мышечных и суставных болей.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    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мечается затрудненное дыхание.</w:t>
      </w:r>
    </w:p>
    <w:p w:rsidR="0085084B" w:rsidRP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Вирус гриппа заразен!</w:t>
      </w:r>
    </w:p>
    <w:p w:rsidR="0085084B" w:rsidRPr="002B23F0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Известно, что больной гриппом может быть заразным, начиная с 1 дня до поя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ления первых симптомов заболевания и до 7 дней после начала заболевания.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Чтобы воспрепятствовать распространению вируса гриппа, необходимо: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делать прививку против гриппа, так как вакцина является наиболее эффективным средством профилактики.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роводить влажную уборку помещений с применением дезинфицирующих средств.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егулярно проветривать помещение.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аучить детей кашлять и чихать в салфетку или руку. Родители тоже должны выпо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-з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аболевшие дети должны оставаться дома (не посещать дошкольные и образовател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ные учреждения).</w:t>
      </w:r>
    </w:p>
    <w:p w:rsidR="0085084B" w:rsidRPr="002B23F0" w:rsidRDefault="0085084B" w:rsidP="008508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оздержаться от посещения мест скопления людей.</w:t>
      </w:r>
    </w:p>
    <w:p w:rsidR="0085084B" w:rsidRDefault="0085084B" w:rsidP="005062D7">
      <w:pPr>
        <w:pStyle w:val="a3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3F0">
        <w:rPr>
          <w:rFonts w:ascii="Times New Roman" w:eastAsia="Times New Roman" w:hAnsi="Times New Roman" w:cs="Times New Roman"/>
          <w:sz w:val="28"/>
          <w:szCs w:val="28"/>
        </w:rPr>
        <w:t>В случае всех перечисленных выше симптомов у ребёнка: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повышение темпер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туры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кашель,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боль в горле,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озноб,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головная боль,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затруднённое дыхание,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боли в мышцах и суставах,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сыпь,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3F0">
        <w:rPr>
          <w:rFonts w:ascii="Times New Roman" w:eastAsia="Times New Roman" w:hAnsi="Times New Roman" w:cs="Times New Roman"/>
          <w:sz w:val="28"/>
          <w:szCs w:val="28"/>
        </w:rPr>
        <w:t>рвота,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понос родители обязаны </w:t>
      </w: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незамедлительно обр</w:t>
      </w: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титься к помощи врача.</w:t>
      </w: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Pr="0085084B" w:rsidRDefault="0085084B" w:rsidP="0085084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84B" w:rsidRDefault="0085084B" w:rsidP="0085084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85084B" w:rsidRDefault="0085084B" w:rsidP="0085084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85084B" w:rsidRDefault="0085084B" w:rsidP="0085084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85084B" w:rsidRPr="00237E8C" w:rsidRDefault="0085084B" w:rsidP="0085084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237E8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lastRenderedPageBreak/>
        <w:t>Памятка для родителей КОРЬ</w:t>
      </w:r>
    </w:p>
    <w:p w:rsidR="0085084B" w:rsidRPr="0085084B" w:rsidRDefault="0085084B" w:rsidP="0085084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bCs/>
          <w:sz w:val="28"/>
          <w:szCs w:val="28"/>
        </w:rPr>
        <w:t>Корь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вирусная инфекция, для которой характерна очень высокая восприимч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вость. Если человек не был привит от этой инфекции, то после контакта с больным з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ражение происходит практически в 100% случаев. Вирус кори отличается очень выс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кой летучестью. Вирус может распространяться по вентиляционным трубам и шахтам лифтов – одновременно заболевают дети, проживающие на разных этажах дома.</w:t>
      </w:r>
    </w:p>
    <w:p w:rsidR="0085084B" w:rsidRP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sz w:val="28"/>
          <w:szCs w:val="28"/>
        </w:rPr>
        <w:t>Период от контакта с больным корью и до проявления первых признаков боле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ни длится от 7 до 14 дней. Заболевание начинается с выраженной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головной боли, сл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повышения температуры до 40 градусов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Чуть позднее к этим симптомам присоединяются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насморк, кашель и практически полное отсутствие аппет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Очень характерно для кори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появление конъюнктивита,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которое проявляется свет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боязнью, слезотечением, резким покраснением глаз, а в последующем – появлением гнойного отделяемого. Эти симптомы продолжаются от 2 до 4 дней. На 4-й день заб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левания появляется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сыпь,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которая выглядит как мелкие красные пятнышки различных размеров со склонностью к слиянию. Сыпь возникает на лице и голове (особенно х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рактерно ее появление за ушами) и распространяется по всему телу на протяжении 3-4 дней. Для кори очень характерно то, что сыпь оставляет после себя пигментацию (темные пятнышки, сохраняющиеся несколько дней), которая исчезает в той же посл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довательности, как появлялась сыпь.</w:t>
      </w:r>
    </w:p>
    <w:p w:rsidR="0085084B" w:rsidRP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sz w:val="28"/>
          <w:szCs w:val="28"/>
        </w:rPr>
        <w:t>При заболевании корью могут возникать довольно серьезные осложнения. В их число входят: воспаление легких (пневмония), воспаление среднего уха (отит), а ин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гда и такое грозное осложнение, как энцефалит (воспаление мозга). Необходимо по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нить о том, что после перенесенной кори на протяжении достаточно продолжительн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го периода времени (до 2-х месяцев) отмечается угнетение иммунитета, поэтому ну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но оберегать его от чрезмерных перегрузок, по возможности – от контакта с больными людьми. После кори развивается стойкий пожизненный иммунитет. Все переболевшие корью становятся невосприимчивы к этой инфекции.</w:t>
      </w:r>
    </w:p>
    <w:p w:rsid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sz w:val="28"/>
          <w:szCs w:val="28"/>
        </w:rPr>
        <w:t>Единственной надежной защитой от этого заболевания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b/>
          <w:bCs/>
          <w:sz w:val="28"/>
          <w:szCs w:val="28"/>
        </w:rPr>
        <w:t>вакцинация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против кори, которая включена в Национальный календарь прививок. По показаниям вакцинация необходима всем контактировавшим с больным корью, у которых нет до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товерных сведений о сделанной коревой прививке или перенесенной в пр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шлом кори. Вакцины против кори создают надежный иммунитет, сохраняющийся б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sz w:val="28"/>
          <w:szCs w:val="28"/>
        </w:rPr>
        <w:t>лее 20 лет.</w:t>
      </w:r>
    </w:p>
    <w:p w:rsidR="0085084B" w:rsidRPr="0085084B" w:rsidRDefault="0085084B" w:rsidP="0085084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5084B" w:rsidRPr="0085084B" w:rsidRDefault="0085084B" w:rsidP="0085084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 если Ваш ребенок </w:t>
      </w:r>
      <w:proofErr w:type="gramStart"/>
      <w:r w:rsidRPr="0085084B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proofErr w:type="gramEnd"/>
      <w:r w:rsidRPr="00850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же заболел, необходимо: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 обратиться за медицинской помощью (вызвать врача из поликлиники или в случае тяжелого состояния вызвать скорую медицинскую помощь);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посещать поликлинику самостоятельно, а дождаться врача;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прихода врача свести контакты с родственниками до минимума;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кашле и чихании прикрывать рот и нос, используя носовой платок или са</w:t>
      </w: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фетку;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мыть руки водой с мылом или использовать спиртосодержащие средства для очистки рук;</w:t>
      </w:r>
    </w:p>
    <w:p w:rsidR="0085084B" w:rsidRPr="0085084B" w:rsidRDefault="0085084B" w:rsidP="008508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защиты органов дыхания (например, маску или марлевую п</w:t>
      </w: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084B">
        <w:rPr>
          <w:rFonts w:ascii="Times New Roman" w:eastAsia="Times New Roman" w:hAnsi="Times New Roman" w:cs="Times New Roman"/>
          <w:color w:val="000000"/>
          <w:sz w:val="28"/>
          <w:szCs w:val="28"/>
        </w:rPr>
        <w:t>вязку).</w:t>
      </w:r>
    </w:p>
    <w:p w:rsidR="006F7547" w:rsidRPr="0085084B" w:rsidRDefault="0085084B" w:rsidP="008508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 xml:space="preserve">Не рискуйте своим здоровьем и здоровьем своих детей </w:t>
      </w:r>
      <w:proofErr w:type="gramStart"/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–с</w:t>
      </w:r>
      <w:proofErr w:type="gramEnd"/>
      <w:r w:rsidRPr="0085084B">
        <w:rPr>
          <w:rFonts w:ascii="Times New Roman" w:eastAsia="Times New Roman" w:hAnsi="Times New Roman" w:cs="Times New Roman"/>
          <w:b/>
          <w:sz w:val="28"/>
          <w:szCs w:val="28"/>
        </w:rPr>
        <w:t>воевременно проведите вакцинацию против кори!</w:t>
      </w:r>
    </w:p>
    <w:sectPr w:rsidR="006F7547" w:rsidRPr="0085084B" w:rsidSect="0085084B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F44"/>
    <w:multiLevelType w:val="multilevel"/>
    <w:tmpl w:val="E51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94151"/>
    <w:multiLevelType w:val="multilevel"/>
    <w:tmpl w:val="EC8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C5574"/>
    <w:multiLevelType w:val="hybridMultilevel"/>
    <w:tmpl w:val="6F12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5084B"/>
    <w:rsid w:val="005062D7"/>
    <w:rsid w:val="006F7547"/>
    <w:rsid w:val="0085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2017-11-03T10:34:00Z</dcterms:created>
  <dcterms:modified xsi:type="dcterms:W3CDTF">2017-11-03T10:48:00Z</dcterms:modified>
</cp:coreProperties>
</file>