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12" w:rsidRPr="007C3A12" w:rsidRDefault="007C3A12" w:rsidP="007C3A12">
      <w:pPr>
        <w:pStyle w:val="aa"/>
        <w:jc w:val="center"/>
        <w:rPr>
          <w:color w:val="0070C0"/>
        </w:rPr>
      </w:pPr>
      <w:r w:rsidRPr="007C3A12">
        <w:rPr>
          <w:color w:val="0070C0"/>
        </w:rPr>
        <w:t>ЧЕМ ЗАНЯТЬ ДОШКОЛЬНИКА ДОМА?</w:t>
      </w:r>
    </w:p>
    <w:p w:rsidR="007C3A12" w:rsidRDefault="007C3A12" w:rsidP="007C3A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1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935532"/>
            <wp:effectExtent l="19050" t="0" r="3175" b="0"/>
            <wp:docPr id="1" name="Рисунок 16" descr="C:\Users\1\Downloads\chem-zanyat-rebenka-5-let-doma-vo-chto-igrayut-sejchas-deti-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chem-zanyat-rebenka-5-let-doma-vo-chto-igrayut-sejchas-deti-fot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12" w:rsidRDefault="007C3A12" w:rsidP="007C3A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A12" w:rsidRDefault="007C3A12" w:rsidP="007C3A1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5281" w:rsidRPr="007C3A12" w:rsidRDefault="00A25281" w:rsidP="00C718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12">
        <w:rPr>
          <w:rFonts w:ascii="Times New Roman" w:hAnsi="Times New Roman" w:cs="Times New Roman"/>
          <w:sz w:val="28"/>
          <w:szCs w:val="28"/>
        </w:rPr>
        <w:t>Самое лучшее, что могут дать своему ребенку родители - это, конечно же, л</w:t>
      </w:r>
      <w:r w:rsidRPr="007C3A12">
        <w:rPr>
          <w:rFonts w:ascii="Times New Roman" w:hAnsi="Times New Roman" w:cs="Times New Roman"/>
          <w:sz w:val="28"/>
          <w:szCs w:val="28"/>
        </w:rPr>
        <w:t>ю</w:t>
      </w:r>
      <w:r w:rsidRPr="007C3A12">
        <w:rPr>
          <w:rFonts w:ascii="Times New Roman" w:hAnsi="Times New Roman" w:cs="Times New Roman"/>
          <w:sz w:val="28"/>
          <w:szCs w:val="28"/>
        </w:rPr>
        <w:t>бовь, внимание и забота. А мы расскажем Вам как можно весело и с пользой прове</w:t>
      </w:r>
      <w:r w:rsidRPr="007C3A12">
        <w:rPr>
          <w:rFonts w:ascii="Times New Roman" w:hAnsi="Times New Roman" w:cs="Times New Roman"/>
          <w:sz w:val="28"/>
          <w:szCs w:val="28"/>
        </w:rPr>
        <w:t>с</w:t>
      </w:r>
      <w:r w:rsidRPr="007C3A12">
        <w:rPr>
          <w:rFonts w:ascii="Times New Roman" w:hAnsi="Times New Roman" w:cs="Times New Roman"/>
          <w:sz w:val="28"/>
          <w:szCs w:val="28"/>
        </w:rPr>
        <w:t>ти время со своим ребе</w:t>
      </w:r>
      <w:r w:rsidRPr="007C3A12">
        <w:rPr>
          <w:rFonts w:ascii="Times New Roman" w:hAnsi="Times New Roman" w:cs="Times New Roman"/>
          <w:sz w:val="28"/>
          <w:szCs w:val="28"/>
        </w:rPr>
        <w:t>н</w:t>
      </w:r>
      <w:r w:rsidRPr="007C3A12">
        <w:rPr>
          <w:rFonts w:ascii="Times New Roman" w:hAnsi="Times New Roman" w:cs="Times New Roman"/>
          <w:sz w:val="28"/>
          <w:szCs w:val="28"/>
        </w:rPr>
        <w:t>ком.</w:t>
      </w:r>
    </w:p>
    <w:p w:rsidR="00A25281" w:rsidRPr="007C3A12" w:rsidRDefault="00A25281" w:rsidP="007C3A1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A7690" w:rsidRPr="007C3A12" w:rsidRDefault="00BA7690" w:rsidP="007C3A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12">
        <w:rPr>
          <w:rFonts w:ascii="Times New Roman" w:hAnsi="Times New Roman" w:cs="Times New Roman"/>
          <w:sz w:val="28"/>
          <w:szCs w:val="28"/>
        </w:rPr>
        <w:t>Попробуйте завести какое-то общее дело с</w:t>
      </w:r>
      <w:r w:rsidR="007C3A12">
        <w:rPr>
          <w:rFonts w:ascii="Times New Roman" w:hAnsi="Times New Roman" w:cs="Times New Roman"/>
          <w:sz w:val="28"/>
          <w:szCs w:val="28"/>
        </w:rPr>
        <w:t xml:space="preserve"> ребенком, совместные</w:t>
      </w:r>
      <w:r w:rsidRPr="007C3A12">
        <w:rPr>
          <w:rFonts w:ascii="Times New Roman" w:hAnsi="Times New Roman" w:cs="Times New Roman"/>
          <w:sz w:val="28"/>
          <w:szCs w:val="28"/>
        </w:rPr>
        <w:t xml:space="preserve"> занятия, чтен</w:t>
      </w:r>
      <w:r w:rsidR="007C3A12">
        <w:rPr>
          <w:rFonts w:ascii="Times New Roman" w:hAnsi="Times New Roman" w:cs="Times New Roman"/>
          <w:sz w:val="28"/>
          <w:szCs w:val="28"/>
        </w:rPr>
        <w:t>ие и приготовление еды</w:t>
      </w:r>
      <w:r w:rsidRPr="007C3A12">
        <w:rPr>
          <w:rFonts w:ascii="Times New Roman" w:hAnsi="Times New Roman" w:cs="Times New Roman"/>
          <w:sz w:val="28"/>
          <w:szCs w:val="28"/>
        </w:rPr>
        <w:t>. Такое времяпровождение даст ребенку почувств</w:t>
      </w:r>
      <w:r w:rsidRPr="007C3A12">
        <w:rPr>
          <w:rFonts w:ascii="Times New Roman" w:hAnsi="Times New Roman" w:cs="Times New Roman"/>
          <w:sz w:val="28"/>
          <w:szCs w:val="28"/>
        </w:rPr>
        <w:t>о</w:t>
      </w:r>
      <w:r w:rsidRPr="007C3A12">
        <w:rPr>
          <w:rFonts w:ascii="Times New Roman" w:hAnsi="Times New Roman" w:cs="Times New Roman"/>
          <w:sz w:val="28"/>
          <w:szCs w:val="28"/>
        </w:rPr>
        <w:t>вать, что он и родители – это единое целое, ощутить их заботу и лю</w:t>
      </w:r>
      <w:r w:rsidR="007C3A12">
        <w:rPr>
          <w:rFonts w:ascii="Times New Roman" w:hAnsi="Times New Roman" w:cs="Times New Roman"/>
          <w:sz w:val="28"/>
          <w:szCs w:val="28"/>
        </w:rPr>
        <w:t xml:space="preserve">бовь. </w:t>
      </w:r>
    </w:p>
    <w:p w:rsidR="00BA7690" w:rsidRPr="007C3A12" w:rsidRDefault="00BA7690" w:rsidP="007C3A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12">
        <w:rPr>
          <w:rFonts w:ascii="Times New Roman" w:hAnsi="Times New Roman" w:cs="Times New Roman"/>
          <w:sz w:val="28"/>
          <w:szCs w:val="28"/>
        </w:rPr>
        <w:t>Дети очень любят</w:t>
      </w:r>
      <w:r w:rsidR="007C3A12">
        <w:rPr>
          <w:rFonts w:ascii="Times New Roman" w:hAnsi="Times New Roman" w:cs="Times New Roman"/>
          <w:sz w:val="28"/>
          <w:szCs w:val="28"/>
        </w:rPr>
        <w:t xml:space="preserve"> </w:t>
      </w:r>
      <w:r w:rsidRPr="007C3A12">
        <w:rPr>
          <w:rStyle w:val="a4"/>
          <w:rFonts w:ascii="Times New Roman" w:hAnsi="Times New Roman" w:cs="Times New Roman"/>
          <w:color w:val="151515"/>
          <w:sz w:val="28"/>
          <w:szCs w:val="28"/>
        </w:rPr>
        <w:t>сюжетно-ролевые игры</w:t>
      </w:r>
      <w:r w:rsidRPr="007C3A12">
        <w:rPr>
          <w:rFonts w:ascii="Times New Roman" w:hAnsi="Times New Roman" w:cs="Times New Roman"/>
          <w:sz w:val="28"/>
          <w:szCs w:val="28"/>
        </w:rPr>
        <w:t>. Они охотно изображают «взро</w:t>
      </w:r>
      <w:r w:rsidRPr="007C3A12">
        <w:rPr>
          <w:rFonts w:ascii="Times New Roman" w:hAnsi="Times New Roman" w:cs="Times New Roman"/>
          <w:sz w:val="28"/>
          <w:szCs w:val="28"/>
        </w:rPr>
        <w:t>с</w:t>
      </w:r>
      <w:r w:rsidRPr="007C3A12">
        <w:rPr>
          <w:rFonts w:ascii="Times New Roman" w:hAnsi="Times New Roman" w:cs="Times New Roman"/>
          <w:sz w:val="28"/>
          <w:szCs w:val="28"/>
        </w:rPr>
        <w:t>лую» жизнь, играя в больницу, мастерскую или магазин. Как правило, такие игры у детей в возрасте 4-6 лет преобладают над всеми другими занятиями. Поэтому жел</w:t>
      </w:r>
      <w:r w:rsidRPr="007C3A12">
        <w:rPr>
          <w:rFonts w:ascii="Times New Roman" w:hAnsi="Times New Roman" w:cs="Times New Roman"/>
          <w:sz w:val="28"/>
          <w:szCs w:val="28"/>
        </w:rPr>
        <w:t>а</w:t>
      </w:r>
      <w:r w:rsidRPr="007C3A12">
        <w:rPr>
          <w:rFonts w:ascii="Times New Roman" w:hAnsi="Times New Roman" w:cs="Times New Roman"/>
          <w:sz w:val="28"/>
          <w:szCs w:val="28"/>
        </w:rPr>
        <w:t>тельно было бы, чтобы у малыша были такие игрушки, как наборы посуды, маши</w:t>
      </w:r>
      <w:r w:rsidRPr="007C3A12">
        <w:rPr>
          <w:rFonts w:ascii="Times New Roman" w:hAnsi="Times New Roman" w:cs="Times New Roman"/>
          <w:sz w:val="28"/>
          <w:szCs w:val="28"/>
        </w:rPr>
        <w:t>н</w:t>
      </w:r>
      <w:r w:rsidRPr="007C3A12">
        <w:rPr>
          <w:rFonts w:ascii="Times New Roman" w:hAnsi="Times New Roman" w:cs="Times New Roman"/>
          <w:sz w:val="28"/>
          <w:szCs w:val="28"/>
        </w:rPr>
        <w:t>ки, куклы, мебель. Обычно дети превосходно могут сами играть, имея нео</w:t>
      </w:r>
      <w:r w:rsidRPr="007C3A12">
        <w:rPr>
          <w:rFonts w:ascii="Times New Roman" w:hAnsi="Times New Roman" w:cs="Times New Roman"/>
          <w:sz w:val="28"/>
          <w:szCs w:val="28"/>
        </w:rPr>
        <w:t>б</w:t>
      </w:r>
      <w:r w:rsidRPr="007C3A12">
        <w:rPr>
          <w:rFonts w:ascii="Times New Roman" w:hAnsi="Times New Roman" w:cs="Times New Roman"/>
          <w:sz w:val="28"/>
          <w:szCs w:val="28"/>
        </w:rPr>
        <w:t>ходимый набор предметов и игрушек. Однако иногда ребенка необходимо подтолкнуть, зар</w:t>
      </w:r>
      <w:r w:rsidRPr="007C3A12">
        <w:rPr>
          <w:rFonts w:ascii="Times New Roman" w:hAnsi="Times New Roman" w:cs="Times New Roman"/>
          <w:sz w:val="28"/>
          <w:szCs w:val="28"/>
        </w:rPr>
        <w:t>а</w:t>
      </w:r>
      <w:r w:rsidRPr="007C3A12">
        <w:rPr>
          <w:rFonts w:ascii="Times New Roman" w:hAnsi="Times New Roman" w:cs="Times New Roman"/>
          <w:sz w:val="28"/>
          <w:szCs w:val="28"/>
        </w:rPr>
        <w:t>зить идеей.</w:t>
      </w:r>
    </w:p>
    <w:p w:rsidR="00BA7690" w:rsidRPr="007C3A12" w:rsidRDefault="00BA7690" w:rsidP="007C3A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12">
        <w:rPr>
          <w:rFonts w:ascii="Times New Roman" w:hAnsi="Times New Roman" w:cs="Times New Roman"/>
          <w:sz w:val="28"/>
          <w:szCs w:val="28"/>
        </w:rPr>
        <w:t>Дети с огромным удовольствием играют в настольные игры, такие как кубики, фишки, лото. Они с удовольствием собираю</w:t>
      </w:r>
      <w:r w:rsidR="007C3A12">
        <w:rPr>
          <w:rFonts w:ascii="Times New Roman" w:hAnsi="Times New Roman" w:cs="Times New Roman"/>
          <w:sz w:val="28"/>
          <w:szCs w:val="28"/>
        </w:rPr>
        <w:t xml:space="preserve">т мозаику, конструкторы. </w:t>
      </w:r>
    </w:p>
    <w:p w:rsidR="00A05532" w:rsidRPr="007C3A12" w:rsidRDefault="00A05532" w:rsidP="007C3A12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A12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советов, представленных ниже, Вы сможете легко организовать досуг ребенка, интересный, приятный, полезный для его развития и простой в и</w:t>
      </w:r>
      <w:r w:rsidRPr="007C3A1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C3A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</w:t>
      </w:r>
      <w:r w:rsidR="007C3A12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для Вас.</w:t>
      </w:r>
    </w:p>
    <w:p w:rsidR="00026FBD" w:rsidRDefault="00026FBD" w:rsidP="00A0553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26FBD" w:rsidRDefault="00026FBD" w:rsidP="00A0553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05532" w:rsidRPr="00A05532" w:rsidRDefault="00A05532" w:rsidP="00A0553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Что будет интересно младшему дошкольнику?</w:t>
      </w:r>
    </w:p>
    <w:p w:rsidR="00A05532" w:rsidRPr="00A05532" w:rsidRDefault="00A05532" w:rsidP="00A0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рисованием и лепкой, игра в конструктор, игры с мелкими предмет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пуговицами, крупой, камушками, шишками, различными шнуровками, складывание пирамидок и фигур </w:t>
      </w:r>
      <w:proofErr w:type="gramStart"/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азвивают наглядно-образное мышление, а также мелкую моторику ребенка.</w:t>
      </w:r>
    </w:p>
    <w:p w:rsidR="00A05532" w:rsidRPr="00A05532" w:rsidRDefault="00A05532" w:rsidP="00A0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ребенку надо много двигаться, предлагайте ему активные и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ры на пр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спортивные упражнения, это разовьет координацию движений.</w:t>
      </w:r>
    </w:p>
    <w:p w:rsidR="00A05532" w:rsidRPr="00A05532" w:rsidRDefault="00A05532" w:rsidP="00A0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как можно шире осваивать речь, выбирайте устные игры, карти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ки со словами, чаще разговаривайте с ребенком, читайте ему сказки, включа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те ауди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книги.</w:t>
      </w:r>
    </w:p>
    <w:p w:rsidR="00A05532" w:rsidRPr="00A05532" w:rsidRDefault="00A05532" w:rsidP="00A0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 ему осваивать навыки самообслуживания и бытовые умения, это поможет подготовить его к детскому саду и станет увлекательным новым опытом. Предложите, например, помочь Вам на кухне, разложить по местам вещи.</w:t>
      </w:r>
    </w:p>
    <w:p w:rsidR="00A05532" w:rsidRPr="00A05532" w:rsidRDefault="00A05532" w:rsidP="00A0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 ребенка растет с каждым месяцем, предлагайте ему игры и занятия, п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могающие больше узнать о мире (например: домино «Страны»).</w:t>
      </w:r>
    </w:p>
    <w:p w:rsidR="00A05532" w:rsidRPr="00A05532" w:rsidRDefault="00A05532" w:rsidP="00A0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4-5 лет очень полезна сюжетная игр</w:t>
      </w:r>
      <w:proofErr w:type="gramStart"/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больницу, магазин, разы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рывание люб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5532">
        <w:rPr>
          <w:rFonts w:ascii="Times New Roman" w:eastAsia="Times New Roman" w:hAnsi="Times New Roman" w:cs="Times New Roman"/>
          <w:color w:val="000000"/>
          <w:sz w:val="28"/>
          <w:szCs w:val="28"/>
        </w:rPr>
        <w:t>мых сказок) как со взрослыми, так и со сверстниками.</w:t>
      </w:r>
    </w:p>
    <w:p w:rsidR="00A05532" w:rsidRPr="00A05532" w:rsidRDefault="00A05532" w:rsidP="00A0553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A0553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Примеры игр</w:t>
      </w:r>
    </w:p>
    <w:p w:rsidR="00A05532" w:rsidRPr="00A05532" w:rsidRDefault="00A05532" w:rsidP="00A0553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532" w:rsidRPr="00C718EB" w:rsidRDefault="00A05532" w:rsidP="00C718EB">
      <w:pPr>
        <w:pStyle w:val="ac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«Кто я?»</w:t>
      </w:r>
      <w:r w:rsidR="007C3A12"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– Игра развивает творческие способности. Изобразите мимикой, звуками, движени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ми, например, самолёт. Спросите у ребенка «Кто я?».</w:t>
      </w:r>
    </w:p>
    <w:p w:rsidR="00A05532" w:rsidRPr="00C718EB" w:rsidRDefault="00A05532" w:rsidP="00C718EB">
      <w:pPr>
        <w:pStyle w:val="ac"/>
        <w:numPr>
          <w:ilvl w:val="0"/>
          <w:numId w:val="4"/>
        </w:num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«Найди нужный цвет»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Игра учит распознавать цвета. Выберите какой-нибудь цвет и попросите ребенка найти этот же цвет во всём, что его окруж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ет: траве, домах, автомоб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лях, одежде.</w:t>
      </w:r>
    </w:p>
    <w:p w:rsidR="00A05532" w:rsidRPr="00C718EB" w:rsidRDefault="00A05532" w:rsidP="00C718EB">
      <w:pPr>
        <w:pStyle w:val="ac"/>
        <w:numPr>
          <w:ilvl w:val="0"/>
          <w:numId w:val="4"/>
        </w:num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«Что я делаю?» 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– Игра развивает мыслительные способности. Изобразите, что Вы делаете вещь, хорошо знакомую ребенку, например, рисуете или чи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тите зубы. З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вопрос «Что я делаю?» и попросите ответить на него.</w:t>
      </w:r>
    </w:p>
    <w:p w:rsidR="00A05532" w:rsidRPr="00A05532" w:rsidRDefault="00A05532" w:rsidP="00A0553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Что будет интересно старшему дошкольнику?</w:t>
      </w:r>
    </w:p>
    <w:p w:rsidR="00A05532" w:rsidRPr="00026FBD" w:rsidRDefault="007C3A12" w:rsidP="00A0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</w:rPr>
        <w:t xml:space="preserve">Весьма полезными могут стать </w:t>
      </w:r>
      <w:r w:rsidR="00A05532" w:rsidRPr="00026FBD">
        <w:rPr>
          <w:rFonts w:ascii="Times New Roman" w:eastAsia="Times New Roman" w:hAnsi="Times New Roman" w:cs="Times New Roman"/>
          <w:sz w:val="28"/>
          <w:szCs w:val="28"/>
        </w:rPr>
        <w:t>раскраски, наборы для росписи по шелку и д</w:t>
      </w:r>
      <w:r w:rsidR="00A05532" w:rsidRPr="00026F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5532" w:rsidRPr="00026FBD">
        <w:rPr>
          <w:rFonts w:ascii="Times New Roman" w:eastAsia="Times New Roman" w:hAnsi="Times New Roman" w:cs="Times New Roman"/>
          <w:sz w:val="28"/>
          <w:szCs w:val="28"/>
        </w:rPr>
        <w:t>реву, лепке из теста, глины и пластилина, это поможет организовать споко</w:t>
      </w:r>
      <w:r w:rsidR="00A05532" w:rsidRPr="00026FB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05532" w:rsidRPr="00026FBD">
        <w:rPr>
          <w:rFonts w:ascii="Times New Roman" w:eastAsia="Times New Roman" w:hAnsi="Times New Roman" w:cs="Times New Roman"/>
          <w:sz w:val="28"/>
          <w:szCs w:val="28"/>
        </w:rPr>
        <w:t>ный индивидуальный досуг ребенка, если Вы чем-то заняты и не можете и</w:t>
      </w:r>
      <w:r w:rsidR="00A05532" w:rsidRPr="00026FB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05532" w:rsidRPr="00026FBD">
        <w:rPr>
          <w:rFonts w:ascii="Times New Roman" w:eastAsia="Times New Roman" w:hAnsi="Times New Roman" w:cs="Times New Roman"/>
          <w:sz w:val="28"/>
          <w:szCs w:val="28"/>
        </w:rPr>
        <w:t>рать вместе с ним.</w:t>
      </w:r>
    </w:p>
    <w:p w:rsidR="00A05532" w:rsidRPr="00026FBD" w:rsidRDefault="00A05532" w:rsidP="00A0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</w:rPr>
        <w:t>Необходимо оттачивать навыки самообслуживания, ведь ребенок скоро ст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пит на порог школы. Например, самому погладить часть своей одежды, наве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ти порядок в шкафчике с игрушками.</w:t>
      </w:r>
    </w:p>
    <w:p w:rsidR="00A05532" w:rsidRPr="00026FBD" w:rsidRDefault="00A05532" w:rsidP="00A0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</w:rPr>
        <w:t>Вы помните увлекательную игру в города? А съедобное – несъедобное? П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добных развивающих игр-бесед можно придумать немало. Таким образом, можно основательно расш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рить круг понятий и словарный запас ребенка.</w:t>
      </w:r>
    </w:p>
    <w:p w:rsidR="00A05532" w:rsidRPr="00026FBD" w:rsidRDefault="00A05532" w:rsidP="00A0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</w:rPr>
        <w:t>Настольные игры также станут хорошим подспорьем в развитии ребенка, с одним лишь у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ловием – он вряд ли сможет разобраться в них сам, поэтому на начальных этапах ему нео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 xml:space="preserve">ходима помощь взрослого. Кроме того, есть игры, 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учат думать, и будут интересны в любом возрасте – нарды, шашки, шахматы, </w:t>
      </w:r>
      <w:proofErr w:type="spellStart"/>
      <w:r w:rsidRPr="00026FBD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026F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532" w:rsidRPr="00026FBD" w:rsidRDefault="00A05532" w:rsidP="00A0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</w:rPr>
        <w:t>Подготовка к любому празднику может стать источником творческого вдо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новения и увлекательным занятием. Дети с удовольствием примут участие в изготовлении открыток, уп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ковке подарков, подготовке поздравлений.</w:t>
      </w:r>
    </w:p>
    <w:p w:rsidR="00A05532" w:rsidRPr="00026FBD" w:rsidRDefault="00A05532" w:rsidP="00A0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</w:rPr>
        <w:t>Большое внимание в этом возрасте можно уделить играм по правилам, в кот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рых склад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вается механизм управления своим поведением.</w:t>
      </w:r>
    </w:p>
    <w:p w:rsidR="00A05532" w:rsidRPr="00026FBD" w:rsidRDefault="00A05532" w:rsidP="00A0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</w:rPr>
        <w:t>И, конечно же, не стоит забывать о подготовке к школе. Различные подгот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вительные занятия настроят ребенка на рабочий лад (он уже в состоянии с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средотачиваться на период до 30 минут). Выполнение заданий может прох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дить как совместно с родителем, так и сам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стоятельно.</w:t>
      </w:r>
    </w:p>
    <w:p w:rsidR="00A05532" w:rsidRPr="00026FBD" w:rsidRDefault="00A05532" w:rsidP="00A0553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sz w:val="28"/>
          <w:szCs w:val="28"/>
          <w:u w:val="single"/>
        </w:rPr>
        <w:t>Примеры игр</w:t>
      </w:r>
    </w:p>
    <w:p w:rsidR="00C718EB" w:rsidRPr="00026FBD" w:rsidRDefault="00A05532" w:rsidP="00C718E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i/>
          <w:iCs/>
          <w:sz w:val="28"/>
          <w:szCs w:val="28"/>
        </w:rPr>
        <w:t>«На что похоже?»</w:t>
      </w:r>
      <w:r w:rsidR="00C718EB" w:rsidRPr="0002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– Развивает воображение. Игру хорошо проводить на пр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гулке. Обратите внимание ребенка на облака (или контуры кустов, деревьев, тени, сугробы, лужицы) и спросите: «На что похоже?» Отмечайте оригинал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ные находки, хв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лите ребенка за количество идей.</w:t>
      </w:r>
      <w:r w:rsidR="007C3A12" w:rsidRPr="0002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A12" w:rsidRPr="00026FBD" w:rsidRDefault="00A05532" w:rsidP="00C718E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i/>
          <w:iCs/>
          <w:sz w:val="28"/>
          <w:szCs w:val="28"/>
        </w:rPr>
        <w:t>«Запретные слова»</w:t>
      </w:r>
      <w:r w:rsidR="007C3A12" w:rsidRPr="0002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– Игра развивает внимание. Сначала объясните ребенку, что будете играть в вопросы и ответы. Отвечать можно всё, что угодно, но нельзя называть запрещённое слово (чаще всего таким словом выбирают цвет). Итак, например, нельзя называть слово «белый». Вы задаёте самые ра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ные вопросы, к примеру: «Какого цвета молоко?», ребенок должен ответить, выполняя правила игры. Если он всё же произнесёт запретное слово, то он становится вед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щим.</w:t>
      </w:r>
    </w:p>
    <w:p w:rsidR="00A05532" w:rsidRPr="00026FBD" w:rsidRDefault="00A05532" w:rsidP="00C718EB">
      <w:pPr>
        <w:pStyle w:val="ac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FBD">
        <w:rPr>
          <w:rFonts w:ascii="Times New Roman" w:eastAsia="Times New Roman" w:hAnsi="Times New Roman" w:cs="Times New Roman"/>
          <w:i/>
          <w:iCs/>
          <w:sz w:val="28"/>
          <w:szCs w:val="28"/>
        </w:rPr>
        <w:t>«Пары слов»</w:t>
      </w:r>
      <w:r w:rsidR="00C718EB" w:rsidRPr="0002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– Игра хороша для развития памяти. Вы говорите ребенку н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 xml:space="preserve">сколько слов (начать лучше с 5-6), связывая каждое в пару </w:t>
      </w:r>
      <w:proofErr w:type="gramStart"/>
      <w:r w:rsidRPr="00026FB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26FBD">
        <w:rPr>
          <w:rFonts w:ascii="Times New Roman" w:eastAsia="Times New Roman" w:hAnsi="Times New Roman" w:cs="Times New Roman"/>
          <w:sz w:val="28"/>
          <w:szCs w:val="28"/>
        </w:rPr>
        <w:t xml:space="preserve"> другим. </w:t>
      </w:r>
      <w:proofErr w:type="gramStart"/>
      <w:r w:rsidRPr="00026FBD">
        <w:rPr>
          <w:rFonts w:ascii="Times New Roman" w:eastAsia="Times New Roman" w:hAnsi="Times New Roman" w:cs="Times New Roman"/>
          <w:sz w:val="28"/>
          <w:szCs w:val="28"/>
        </w:rPr>
        <w:t>К прим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ру, вы даете такие пары: девочка – бантик, лес – дерево, река – мост и т. п. Р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6FBD">
        <w:rPr>
          <w:rFonts w:ascii="Times New Roman" w:eastAsia="Times New Roman" w:hAnsi="Times New Roman" w:cs="Times New Roman"/>
          <w:sz w:val="28"/>
          <w:szCs w:val="28"/>
        </w:rPr>
        <w:t>бенок должен запоминать вторые слова из каждой пары.</w:t>
      </w:r>
      <w:proofErr w:type="gramEnd"/>
      <w:r w:rsidRPr="00026FBD">
        <w:rPr>
          <w:rFonts w:ascii="Times New Roman" w:eastAsia="Times New Roman" w:hAnsi="Times New Roman" w:cs="Times New Roman"/>
          <w:sz w:val="28"/>
          <w:szCs w:val="28"/>
        </w:rPr>
        <w:t xml:space="preserve"> Затем вы называете первое слово из каждой пары и просите ребенка вспомнить соответствующее слово. </w:t>
      </w:r>
    </w:p>
    <w:p w:rsidR="00C718EB" w:rsidRPr="00026FBD" w:rsidRDefault="00C718EB" w:rsidP="001D407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071" w:rsidRPr="00C718EB" w:rsidRDefault="001D4071" w:rsidP="00C718EB">
      <w:pPr>
        <w:pStyle w:val="1"/>
        <w:rPr>
          <w:rFonts w:eastAsia="Times New Roman"/>
          <w:color w:val="4F81BD" w:themeColor="accent1"/>
        </w:rPr>
      </w:pPr>
      <w:r w:rsidRPr="00C718EB">
        <w:rPr>
          <w:rFonts w:eastAsia="Times New Roman"/>
          <w:color w:val="4F81BD" w:themeColor="accent1"/>
        </w:rPr>
        <w:t xml:space="preserve">Театр на ладошке по русским сказкам. </w:t>
      </w:r>
      <w:proofErr w:type="spellStart"/>
      <w:r w:rsidRPr="00C718EB">
        <w:rPr>
          <w:rFonts w:eastAsia="Times New Roman"/>
          <w:color w:val="4F81BD" w:themeColor="accent1"/>
        </w:rPr>
        <w:t>Игры-потешки</w:t>
      </w:r>
      <w:proofErr w:type="spellEnd"/>
      <w:r w:rsidRPr="00C718EB">
        <w:rPr>
          <w:rFonts w:eastAsia="Times New Roman"/>
          <w:color w:val="4F81BD" w:themeColor="accent1"/>
        </w:rPr>
        <w:t xml:space="preserve"> для малышей.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3E5C23"/>
          <w:sz w:val="28"/>
          <w:szCs w:val="28"/>
        </w:rPr>
      </w:pP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noProof/>
          <w:color w:val="395520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5" name="Рисунок 5" descr="russkie-skazki-poteshki-0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sskie-skazki-poteshki-00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Представленные здесь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игры-потешки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сказкам очень нравятся детям от 2-3 лет и до середины начальной шк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лы. С 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малышами такой театр на ладошке поможет запомнить первые русские сказки, ож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их. Вы можете проводить такие игры и с группой детей, и инд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видуально со своим ребенком. Кроме того, как и любая пальч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ковая гимнастика, такие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игры-потешки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полезны деткам, помогают развивать мелкую моторику и активиз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руют речевые центры мозга.</w:t>
      </w:r>
    </w:p>
    <w:p w:rsidR="001D4071" w:rsidRPr="001D4071" w:rsidRDefault="001D4071" w:rsidP="00C718EB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старших дошкольников и младших школьников такие игры – чистое ра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</w:t>
      </w:r>
      <w:r w:rsidR="00C7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ние. </w:t>
      </w:r>
    </w:p>
    <w:p w:rsid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 вам «сценарии»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игр-потешек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трем русским народным сказкам: «Ре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ка», «Курочка ряба» и «Теремок».</w:t>
      </w:r>
    </w:p>
    <w:p w:rsidR="00C718EB" w:rsidRPr="001D4071" w:rsidRDefault="00C718EB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071" w:rsidRPr="001D4071" w:rsidRDefault="001D4071" w:rsidP="00C718EB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 xml:space="preserve">Пальчиковая игра «Репка». </w:t>
      </w:r>
      <w:proofErr w:type="spellStart"/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>Игры-потешки</w:t>
      </w:r>
      <w:proofErr w:type="spellEnd"/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 xml:space="preserve"> для малышей по русским ска</w:t>
      </w:r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>з</w:t>
      </w:r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>кам.</w:t>
      </w:r>
      <w:r w:rsidRPr="001D4071">
        <w:rPr>
          <w:rFonts w:ascii="Times New Roman" w:eastAsia="Times New Roman" w:hAnsi="Times New Roman" w:cs="Times New Roman"/>
          <w:b/>
          <w:bCs/>
          <w:noProof/>
          <w:color w:val="395520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6" name="Рисунок 6" descr="russkie-skazki-poteshki-00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sskie-skazki-poteshki-00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 дед репку (указательным пальцем одной руки надавливаем в центр ладо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 другой руки)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Выросла репка большая-пребольшая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азводим руки в стороны, показываем, 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кая большая выросла репка)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за кошку (сцепляем мизинцы, тянем их в разные стороны)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за Жучку (сцепляем безымянные пальцы, тянем их в разные стороны)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Жучка за Внучку (сцепляем средние пальцы, тянем их в разные стороны)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 за Бабку (сцепляем указательные пальцы, тянем их в разные стороны)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Бабка за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Дедку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(сцепляем большие пальцы, тянем их в разные стороны)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Дедка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Репку (сцепляем четыре пальца на правой и левой руке в замок)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Тянут-потянут</w:t>
      </w:r>
      <w:proofErr w:type="spellEnd"/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(тянем «замок» их в разные стороны)</w:t>
      </w:r>
    </w:p>
    <w:p w:rsid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Репку! («разрывам» замок, хлопаем в ладоши)</w:t>
      </w:r>
    </w:p>
    <w:p w:rsidR="00C718EB" w:rsidRPr="001D4071" w:rsidRDefault="00C718EB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071" w:rsidRPr="001D4071" w:rsidRDefault="001D4071" w:rsidP="00C718EB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</w:pPr>
      <w:proofErr w:type="spellStart"/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>Игра-потешка</w:t>
      </w:r>
      <w:proofErr w:type="spellEnd"/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 xml:space="preserve"> для малышей «Курочка ряба». Театр на ладошке.</w:t>
      </w:r>
      <w:r w:rsidRPr="001D4071">
        <w:rPr>
          <w:rFonts w:ascii="Times New Roman" w:eastAsia="Times New Roman" w:hAnsi="Times New Roman" w:cs="Times New Roman"/>
          <w:b/>
          <w:bCs/>
          <w:noProof/>
          <w:color w:val="395520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7" name="Рисунок 7" descr="russkie-skazki-poteshki-00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sskie-skazki-poteshki-00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Жили-были дед с бородой (показываем бороду) и баба (в платочке — пок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зываем платочек). И была у них курочка Ряба (гладим воображаемую курочку). Снесла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яичко (складываем закрытые ладошки, будто в них яичко). Не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, а з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лотое (раскрываем ладошки). Дед бил-бил (бьём кулаком правой руки по 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дошке левой) – не разбил (разводим руки в стороны).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Баба била-била (бьём кул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ком левой руки по правой левой) – не разбила (разводим руки в стороны).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мышка бежала (перебираем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пальчиками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будто это лапки бегущей мышки), хвостиком махнула (проводим волнообразную линию ук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зательным пальцем одной руки по предплечью или ладошке другой руки), яичко упало и разбилось («роняем» яичко на пол, вспл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скиваем руками).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Плачет дед (показываем, как дед плачет), плачет баба (показываем, как плачет б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ба), а курочка кудахчет (машем «крыльями», говорим: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proofErr w:type="gramEnd"/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плачь дед («гладим» по голове воображаемого деда), не плачь баба («гл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дим» по голове воображаемую бабу). Я снесу вам новое яичко (складываем закрытые ладо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ки, будто в них яичко), не золотое, а простое (раскрываем ладошки)</w:t>
      </w:r>
    </w:p>
    <w:p w:rsidR="00C718EB" w:rsidRDefault="00C718EB" w:rsidP="001D407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</w:pP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 xml:space="preserve">Игра-драматизация «Теремок». </w:t>
      </w:r>
      <w:proofErr w:type="spellStart"/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>Игра-потешка</w:t>
      </w:r>
      <w:proofErr w:type="spellEnd"/>
      <w:r w:rsidRPr="001D4071">
        <w:rPr>
          <w:rFonts w:ascii="Times New Roman" w:eastAsia="Times New Roman" w:hAnsi="Times New Roman" w:cs="Times New Roman"/>
          <w:b/>
          <w:bCs/>
          <w:color w:val="72AA41"/>
          <w:sz w:val="28"/>
          <w:szCs w:val="28"/>
        </w:rPr>
        <w:t xml:space="preserve"> для малышей.</w:t>
      </w:r>
    </w:p>
    <w:p w:rsidR="001D4071" w:rsidRPr="001D4071" w:rsidRDefault="001D4071" w:rsidP="00C718EB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noProof/>
          <w:color w:val="395520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8" name="Рисунок 8" descr="russkie-skazki-poteshki-00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usskie-skazki-poteshki-00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игре-потешке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«Теремок» больше, чем в предыдущих присутствует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компанент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 деятельности.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мы побуждаем детей не просто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жения, но пытаться сыграть характеры животных, их эмоции при помощи мимики и жестов.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 рассказывать сказку.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поле теремок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однимаем над головой руки, делаем из них крышу)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 по полю мышка-норушка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еребираем пальчиками одной руки по 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дошке другой)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Подошла к теремку, постучала (стучим кулачком по воздуху или по ладошке, гов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рим Тук-тук-тук)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 спрашивает: Чей домок-теремок? Кто в тереме живет? (фразу можно п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вторять хором, когда дети немного выучат сказку)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мышке не ответил. Зашла она в теремок и стала там жить.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по полю лягушка-квакушка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астопыриваем пальцы рук, как лягушачьи лапки, покачиваем ими)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Подошла к теремку, постучала (стучим кулачком по воздуху или по ладошке, гов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рим Тук-тук-тук)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 спрашивает: Чей домок-теремок? Кто в тереме живет?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Я – мышка норушка (перебираем пальчиками по ладошке). А Ты кто?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– лягушка квакушка (растопыриваем пальцы рук, как лягушачьи лапки, покачив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ем ими).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вместе жить! (машем рукой, делаем приглашающий жест)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стали вместе жить.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бежит по полю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зайчик-побегайчик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(поднимаем руки над головой, пок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зываем заячьи ушки)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Подбежал к теремку и спрашивает: Чей домок-теремок? Кто в тереме живет?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Я – мышка норушка (показываем жест мышки – перебираем пальчиками по ладо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ке). Я – лягушка квакушка (показываем жест лягушки —  растопыриваем пальцы рук, покачиваем ими).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кто?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– зайчик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(поднимаем руки над головой, показываем заячьи у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вместе жить! (машем рукой, делаем приглашающий жест)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стали вместе жить.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мимо лисичка-сестричка (кокетливо кладем подбородок на тыльную сторону ладони, «делаем глазки»)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Подошла к теремку и спрашивает: Чей домок-теремок? Кто в тереме живет?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Я – мышка норушка (показываем жест мышки – перебираем пальчиками по ладо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ке). Я – лягушка квакушка (показываем жест лягушки —  растопыриваем пальцы рук, покачиваем ими). Я – зайчик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(показываем жест зайки — поднимаем руки над головой, показываем заячьи ушки)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кто?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Я – лисичка сестричка (кокетливо кладем подбородок на тыльную сторону лад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ни, «делаем глазки»)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вместе жить! (машем рукой, делаем приглашающий жест)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стали вместе жить.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Бежит по полю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волк-зубами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щелк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лопаем в ладошки, как волчьей пастью, ск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лим свои зубки)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Подбегает к теремку и спрашивает: Чей домок-теремок? Кто в тереме живет?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Я – мышка норушка (показываем жест мышки – перебираем пальчиками по ладо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ке). Я – лягушка квакушка (показываем жест лягушки -  растопыриваем пал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 рук, покачиваем ими). Я – зайчик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(показываем жест зайки — поднимаем р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 над головой, показываем заячьи ушки) Я – лисичка сестричка (пок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зываем жест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лисички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кокетливо кладем подбородок на тыльную сторону ладони, «делаем гла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ки»)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кто?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Я – волк зубами щелк (хлопаем в ладошки, как волчьей пастью, скалим свои зу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вместе жить! (машем рукой, делаем приглашающий жест)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стали вместе жить.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Тут идет мимо медведь косолапый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жимаем руки в кулачки, ставим согнутые в локтях руки на уровне груди и покачиваем корпусом, переваливаемся)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Подошел к теремку и давай стучать-колотить (энергично стучим кулачками по во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духу или по ладошке) Бух-бух-бух!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И спрашивает страшным голосом: Чей домок-теремок? Кто в тереме живет?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Звери, испугались, задрожали (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показывам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задрожали и испугались звери)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Но, все-таки отвечают: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– мышка норушка (показываем жест мышки – перебираем пальчиками по ладо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ке). Я – лягушка квакушка (показываем жест лягушки -  растопыриваем пал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 рук, покачиваем ими). Я – зайчик </w:t>
      </w:r>
      <w:proofErr w:type="spell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(показываем жест зайки — поднимаем р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 над головой, показываем заячьи ушки) Я – лисичка сестричка (пок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зываем жест </w:t>
      </w:r>
      <w:proofErr w:type="gramStart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лисички</w:t>
      </w:r>
      <w:proofErr w:type="gramEnd"/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кокетливо кладем подбородок на тыльную сторону ладони, «делаем гла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ки») Я – волк зубами щелк (показываем жест волка — хлопаем в ладошки, как во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чьей пастью, скалим свои зубки)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кто?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 я – Мишка, (бьем себя кулаком в грудь), вашему терему крышка (хлопаем с зам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хом одной ладошкой о другую).</w:t>
      </w:r>
    </w:p>
    <w:p w:rsidR="001D4071" w:rsidRPr="001D4071" w:rsidRDefault="001D4071" w:rsidP="001D407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 медведь в теремок (перебираем руками, показываем, как лезет в теремок мишка) да и развалил его (разводим руки в стороны и вниз).</w:t>
      </w:r>
    </w:p>
    <w:p w:rsidR="00654FC1" w:rsidRPr="00C718EB" w:rsidRDefault="00654FC1" w:rsidP="00C718EB">
      <w:pPr>
        <w:pStyle w:val="1"/>
        <w:jc w:val="center"/>
        <w:rPr>
          <w:color w:val="943634" w:themeColor="accent2" w:themeShade="BF"/>
        </w:rPr>
      </w:pPr>
      <w:r w:rsidRPr="00C718EB">
        <w:rPr>
          <w:color w:val="943634" w:themeColor="accent2" w:themeShade="BF"/>
        </w:rPr>
        <w:t xml:space="preserve">Игры </w:t>
      </w:r>
      <w:proofErr w:type="gramStart"/>
      <w:r w:rsidRPr="00C718EB">
        <w:rPr>
          <w:color w:val="943634" w:themeColor="accent2" w:themeShade="BF"/>
        </w:rPr>
        <w:t>для</w:t>
      </w:r>
      <w:proofErr w:type="gramEnd"/>
      <w:r w:rsidRPr="00C718EB">
        <w:rPr>
          <w:color w:val="943634" w:themeColor="accent2" w:themeShade="BF"/>
        </w:rPr>
        <w:t xml:space="preserve"> </w:t>
      </w:r>
      <w:proofErr w:type="gramStart"/>
      <w:r w:rsidRPr="00C718EB">
        <w:rPr>
          <w:color w:val="943634" w:themeColor="accent2" w:themeShade="BF"/>
        </w:rPr>
        <w:t>развитие</w:t>
      </w:r>
      <w:proofErr w:type="gramEnd"/>
      <w:r w:rsidRPr="00C718EB">
        <w:rPr>
          <w:color w:val="943634" w:themeColor="accent2" w:themeShade="BF"/>
        </w:rPr>
        <w:t xml:space="preserve"> памяти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«Фотоаппарат»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В течение 5 секунд демонстрировать ребенку карточку из лото или ка</w:t>
      </w:r>
      <w:r w:rsidRPr="00C718EB">
        <w:rPr>
          <w:rFonts w:ascii="Times New Roman" w:hAnsi="Times New Roman" w:cs="Times New Roman"/>
          <w:sz w:val="28"/>
          <w:szCs w:val="28"/>
        </w:rPr>
        <w:t>р</w:t>
      </w:r>
      <w:r w:rsidRPr="00C718EB">
        <w:rPr>
          <w:rFonts w:ascii="Times New Roman" w:hAnsi="Times New Roman" w:cs="Times New Roman"/>
          <w:sz w:val="28"/>
          <w:szCs w:val="28"/>
        </w:rPr>
        <w:t>тинку. Затем убрать ее и предложить вспомнить, что на ней было изображено. Если ребенок з</w:t>
      </w:r>
      <w:r w:rsidRPr="00C718EB">
        <w:rPr>
          <w:rFonts w:ascii="Times New Roman" w:hAnsi="Times New Roman" w:cs="Times New Roman"/>
          <w:sz w:val="28"/>
          <w:szCs w:val="28"/>
        </w:rPr>
        <w:t>а</w:t>
      </w:r>
      <w:r w:rsidRPr="00C718EB">
        <w:rPr>
          <w:rFonts w:ascii="Times New Roman" w:hAnsi="Times New Roman" w:cs="Times New Roman"/>
          <w:sz w:val="28"/>
          <w:szCs w:val="28"/>
        </w:rPr>
        <w:t>трудняется ответить, задать ему наводящий вопрос: сколько, к</w:t>
      </w:r>
      <w:r w:rsidRPr="00C718EB">
        <w:rPr>
          <w:rFonts w:ascii="Times New Roman" w:hAnsi="Times New Roman" w:cs="Times New Roman"/>
          <w:sz w:val="28"/>
          <w:szCs w:val="28"/>
        </w:rPr>
        <w:t>а</w:t>
      </w:r>
      <w:r w:rsidRPr="00C718EB">
        <w:rPr>
          <w:rFonts w:ascii="Times New Roman" w:hAnsi="Times New Roman" w:cs="Times New Roman"/>
          <w:sz w:val="28"/>
          <w:szCs w:val="28"/>
        </w:rPr>
        <w:t>кого цвета и т. д.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 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proofErr w:type="gramStart"/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Сорока-белобока</w:t>
      </w:r>
      <w:proofErr w:type="spellEnd"/>
      <w:proofErr w:type="gramEnd"/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Разложить на столе 5-6 предметов. Предложить ребенку внимательно посмотреть на стол, запомнить, какие предметы на нем лежат, а затем попросить ребенка отве</w:t>
      </w:r>
      <w:r w:rsidRPr="00C718EB">
        <w:rPr>
          <w:rFonts w:ascii="Times New Roman" w:hAnsi="Times New Roman" w:cs="Times New Roman"/>
          <w:sz w:val="28"/>
          <w:szCs w:val="28"/>
        </w:rPr>
        <w:t>р</w:t>
      </w:r>
      <w:r w:rsidRPr="00C718EB">
        <w:rPr>
          <w:rFonts w:ascii="Times New Roman" w:hAnsi="Times New Roman" w:cs="Times New Roman"/>
          <w:sz w:val="28"/>
          <w:szCs w:val="28"/>
        </w:rPr>
        <w:t>нуться. Убрать или заменить один или несколько предметов. Ребенок должен опр</w:t>
      </w:r>
      <w:r w:rsidRPr="00C718EB">
        <w:rPr>
          <w:rFonts w:ascii="Times New Roman" w:hAnsi="Times New Roman" w:cs="Times New Roman"/>
          <w:sz w:val="28"/>
          <w:szCs w:val="28"/>
        </w:rPr>
        <w:t>е</w:t>
      </w:r>
      <w:r w:rsidRPr="00C718EB">
        <w:rPr>
          <w:rFonts w:ascii="Times New Roman" w:hAnsi="Times New Roman" w:cs="Times New Roman"/>
          <w:sz w:val="28"/>
          <w:szCs w:val="28"/>
        </w:rPr>
        <w:t>делить, что сорока утащила, а что по</w:t>
      </w:r>
      <w:r w:rsidRPr="00C718EB">
        <w:rPr>
          <w:rFonts w:ascii="Times New Roman" w:hAnsi="Times New Roman" w:cs="Times New Roman"/>
          <w:sz w:val="28"/>
          <w:szCs w:val="28"/>
        </w:rPr>
        <w:t>д</w:t>
      </w:r>
      <w:r w:rsidRPr="00C718EB">
        <w:rPr>
          <w:rFonts w:ascii="Times New Roman" w:hAnsi="Times New Roman" w:cs="Times New Roman"/>
          <w:sz w:val="28"/>
          <w:szCs w:val="28"/>
        </w:rPr>
        <w:t>менила.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 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«Повтори орнамент»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Взрослый дает ребенку половину игрового материала (бусинки, пуговицы, счетные палочки по 12 штук), остальную половину берет себе, выкладывает из бусинок пр</w:t>
      </w:r>
      <w:r w:rsidRPr="00C718EB">
        <w:rPr>
          <w:rFonts w:ascii="Times New Roman" w:hAnsi="Times New Roman" w:cs="Times New Roman"/>
          <w:sz w:val="28"/>
          <w:szCs w:val="28"/>
        </w:rPr>
        <w:t>о</w:t>
      </w:r>
      <w:r w:rsidRPr="00C718EB">
        <w:rPr>
          <w:rFonts w:ascii="Times New Roman" w:hAnsi="Times New Roman" w:cs="Times New Roman"/>
          <w:sz w:val="28"/>
          <w:szCs w:val="28"/>
        </w:rPr>
        <w:t>извольную композицию, затем в течение 1-2 секунд показывает ребенку. Тот должен выложить из своих бусинок точно такую же композицию по пам</w:t>
      </w:r>
      <w:r w:rsidRPr="00C718EB">
        <w:rPr>
          <w:rFonts w:ascii="Times New Roman" w:hAnsi="Times New Roman" w:cs="Times New Roman"/>
          <w:sz w:val="28"/>
          <w:szCs w:val="28"/>
        </w:rPr>
        <w:t>я</w:t>
      </w:r>
      <w:r w:rsidRPr="00C718EB">
        <w:rPr>
          <w:rFonts w:ascii="Times New Roman" w:hAnsi="Times New Roman" w:cs="Times New Roman"/>
          <w:sz w:val="28"/>
          <w:szCs w:val="28"/>
        </w:rPr>
        <w:t>ти. Затем можно поменяться ролями. Для составления следующих композиций к бусинкам можно добавить счетные палочки и пуговицы.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«Запомнил - нарисовал»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Наклеить на картон шесть картинок в два ряда: три сверху, три снизу. На картинках должны быть изображены самые простые предметы: яблоко, шарф, флажок, пугов</w:t>
      </w:r>
      <w:r w:rsidRPr="00C718EB">
        <w:rPr>
          <w:rFonts w:ascii="Times New Roman" w:hAnsi="Times New Roman" w:cs="Times New Roman"/>
          <w:sz w:val="28"/>
          <w:szCs w:val="28"/>
        </w:rPr>
        <w:t>и</w:t>
      </w:r>
      <w:r w:rsidRPr="00C718EB">
        <w:rPr>
          <w:rFonts w:ascii="Times New Roman" w:hAnsi="Times New Roman" w:cs="Times New Roman"/>
          <w:sz w:val="28"/>
          <w:szCs w:val="28"/>
        </w:rPr>
        <w:t>ца, иголка, елка, березовый листок. В течение одной минуты показать ребенку вер</w:t>
      </w:r>
      <w:r w:rsidRPr="00C718EB">
        <w:rPr>
          <w:rFonts w:ascii="Times New Roman" w:hAnsi="Times New Roman" w:cs="Times New Roman"/>
          <w:sz w:val="28"/>
          <w:szCs w:val="28"/>
        </w:rPr>
        <w:t>х</w:t>
      </w:r>
      <w:r w:rsidRPr="00C718EB">
        <w:rPr>
          <w:rFonts w:ascii="Times New Roman" w:hAnsi="Times New Roman" w:cs="Times New Roman"/>
          <w:sz w:val="28"/>
          <w:szCs w:val="28"/>
        </w:rPr>
        <w:t>ний ряд. Ребенок должен зарисовать то, что он увидел и запо</w:t>
      </w:r>
      <w:r w:rsidRPr="00C718EB">
        <w:rPr>
          <w:rFonts w:ascii="Times New Roman" w:hAnsi="Times New Roman" w:cs="Times New Roman"/>
          <w:sz w:val="28"/>
          <w:szCs w:val="28"/>
        </w:rPr>
        <w:t>м</w:t>
      </w:r>
      <w:r w:rsidRPr="00C718EB">
        <w:rPr>
          <w:rFonts w:ascii="Times New Roman" w:hAnsi="Times New Roman" w:cs="Times New Roman"/>
          <w:sz w:val="28"/>
          <w:szCs w:val="28"/>
        </w:rPr>
        <w:t>нил. Затем показать так же нижний ряд картинок и снова попросить ребенка зарисовать все то, что он запомнил. Открыть все картинки одновременно и сравнить, насколько рисунки р</w:t>
      </w:r>
      <w:r w:rsidRPr="00C718EB">
        <w:rPr>
          <w:rFonts w:ascii="Times New Roman" w:hAnsi="Times New Roman" w:cs="Times New Roman"/>
          <w:sz w:val="28"/>
          <w:szCs w:val="28"/>
        </w:rPr>
        <w:t>е</w:t>
      </w:r>
      <w:r w:rsidRPr="00C718EB">
        <w:rPr>
          <w:rFonts w:ascii="Times New Roman" w:hAnsi="Times New Roman" w:cs="Times New Roman"/>
          <w:sz w:val="28"/>
          <w:szCs w:val="28"/>
        </w:rPr>
        <w:t>бенка соответствуют обр</w:t>
      </w:r>
      <w:r w:rsidRPr="00C718EB">
        <w:rPr>
          <w:rFonts w:ascii="Times New Roman" w:hAnsi="Times New Roman" w:cs="Times New Roman"/>
          <w:sz w:val="28"/>
          <w:szCs w:val="28"/>
        </w:rPr>
        <w:t>а</w:t>
      </w:r>
      <w:r w:rsidRPr="00C718EB">
        <w:rPr>
          <w:rFonts w:ascii="Times New Roman" w:hAnsi="Times New Roman" w:cs="Times New Roman"/>
          <w:sz w:val="28"/>
          <w:szCs w:val="28"/>
        </w:rPr>
        <w:t>зу.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 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«Какая она»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Назвать какой-нибудь предмет и предложить ребенку представить, как этот предмет выглядит, какой он формы, цвета, какие он может издавать звуки и т.п. Затем п</w:t>
      </w:r>
      <w:r w:rsidRPr="00C718EB">
        <w:rPr>
          <w:rFonts w:ascii="Times New Roman" w:hAnsi="Times New Roman" w:cs="Times New Roman"/>
          <w:sz w:val="28"/>
          <w:szCs w:val="28"/>
        </w:rPr>
        <w:t>о</w:t>
      </w:r>
      <w:r w:rsidRPr="00C718EB">
        <w:rPr>
          <w:rFonts w:ascii="Times New Roman" w:hAnsi="Times New Roman" w:cs="Times New Roman"/>
          <w:sz w:val="28"/>
          <w:szCs w:val="28"/>
        </w:rPr>
        <w:t xml:space="preserve">просить описать все то, что он представил. Например: яйцо - овальное, белое или </w:t>
      </w:r>
      <w:r w:rsidRPr="00C718EB">
        <w:rPr>
          <w:rFonts w:ascii="Times New Roman" w:hAnsi="Times New Roman" w:cs="Times New Roman"/>
          <w:sz w:val="28"/>
          <w:szCs w:val="28"/>
        </w:rPr>
        <w:lastRenderedPageBreak/>
        <w:t>коричневое, с пятнышками, сырое или вареное, белое и желтое внутри. Потом мо</w:t>
      </w:r>
      <w:r w:rsidRPr="00C718EB">
        <w:rPr>
          <w:rFonts w:ascii="Times New Roman" w:hAnsi="Times New Roman" w:cs="Times New Roman"/>
          <w:sz w:val="28"/>
          <w:szCs w:val="28"/>
        </w:rPr>
        <w:t>ж</w:t>
      </w:r>
      <w:r w:rsidRPr="00C718EB">
        <w:rPr>
          <w:rFonts w:ascii="Times New Roman" w:hAnsi="Times New Roman" w:cs="Times New Roman"/>
          <w:sz w:val="28"/>
          <w:szCs w:val="28"/>
        </w:rPr>
        <w:t>но не только проговорить признаки предмета, но и зарисовать его.</w:t>
      </w:r>
    </w:p>
    <w:p w:rsidR="00654FC1" w:rsidRDefault="00654FC1" w:rsidP="00654FC1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654FC1" w:rsidRPr="00C718EB" w:rsidRDefault="00654FC1" w:rsidP="00C718EB">
      <w:pPr>
        <w:pStyle w:val="1"/>
        <w:jc w:val="center"/>
        <w:rPr>
          <w:color w:val="943634" w:themeColor="accent2" w:themeShade="BF"/>
        </w:rPr>
      </w:pPr>
      <w:r w:rsidRPr="00C718EB">
        <w:rPr>
          <w:color w:val="943634" w:themeColor="accent2" w:themeShade="BF"/>
        </w:rPr>
        <w:t>Игры для развития внимания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«Хлопни в ладоши»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Взрослый называет ребенку разные слова, если он услышал слово, обознача</w:t>
      </w:r>
      <w:r w:rsidRPr="00C718EB">
        <w:rPr>
          <w:rFonts w:ascii="Times New Roman" w:hAnsi="Times New Roman" w:cs="Times New Roman"/>
          <w:sz w:val="28"/>
          <w:szCs w:val="28"/>
        </w:rPr>
        <w:t>ю</w:t>
      </w:r>
      <w:r w:rsidRPr="00C718EB">
        <w:rPr>
          <w:rFonts w:ascii="Times New Roman" w:hAnsi="Times New Roman" w:cs="Times New Roman"/>
          <w:sz w:val="28"/>
          <w:szCs w:val="28"/>
        </w:rPr>
        <w:t>щее, например, животное, то обязательно должен хлопнуть в ладоши. В другой раз пре</w:t>
      </w:r>
      <w:r w:rsidRPr="00C718EB">
        <w:rPr>
          <w:rFonts w:ascii="Times New Roman" w:hAnsi="Times New Roman" w:cs="Times New Roman"/>
          <w:sz w:val="28"/>
          <w:szCs w:val="28"/>
        </w:rPr>
        <w:t>д</w:t>
      </w:r>
      <w:r w:rsidRPr="00C718EB">
        <w:rPr>
          <w:rFonts w:ascii="Times New Roman" w:hAnsi="Times New Roman" w:cs="Times New Roman"/>
          <w:sz w:val="28"/>
          <w:szCs w:val="28"/>
        </w:rPr>
        <w:t>ложить, чтобы ребенок вставал каждый раз, когда услышит слово, обозначающее растение. Затем объединить первое и второе задание, то есть ребенок хлопает в л</w:t>
      </w:r>
      <w:r w:rsidRPr="00C718EB">
        <w:rPr>
          <w:rFonts w:ascii="Times New Roman" w:hAnsi="Times New Roman" w:cs="Times New Roman"/>
          <w:sz w:val="28"/>
          <w:szCs w:val="28"/>
        </w:rPr>
        <w:t>а</w:t>
      </w:r>
      <w:r w:rsidRPr="00C718EB">
        <w:rPr>
          <w:rFonts w:ascii="Times New Roman" w:hAnsi="Times New Roman" w:cs="Times New Roman"/>
          <w:sz w:val="28"/>
          <w:szCs w:val="28"/>
        </w:rPr>
        <w:t>доши, когда слышит слова, обозначающие животных, и встает при произнесении слов, обозначающих растения. Хорошо проводить такие игры с несколькими дет</w:t>
      </w:r>
      <w:r w:rsidRPr="00C718EB">
        <w:rPr>
          <w:rFonts w:ascii="Times New Roman" w:hAnsi="Times New Roman" w:cs="Times New Roman"/>
          <w:sz w:val="28"/>
          <w:szCs w:val="28"/>
        </w:rPr>
        <w:t>ь</w:t>
      </w:r>
      <w:r w:rsidRPr="00C718EB">
        <w:rPr>
          <w:rFonts w:ascii="Times New Roman" w:hAnsi="Times New Roman" w:cs="Times New Roman"/>
          <w:sz w:val="28"/>
          <w:szCs w:val="28"/>
        </w:rPr>
        <w:t>ми.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 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«Вычеркни все буквы</w:t>
      </w:r>
      <w:proofErr w:type="gramStart"/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Предложить ребенку внимательно рассмотреть буквы в тексте и вычеркнуть все б</w:t>
      </w:r>
      <w:r w:rsidRPr="00C718EB">
        <w:rPr>
          <w:rFonts w:ascii="Times New Roman" w:hAnsi="Times New Roman" w:cs="Times New Roman"/>
          <w:sz w:val="28"/>
          <w:szCs w:val="28"/>
        </w:rPr>
        <w:t>у</w:t>
      </w:r>
      <w:r w:rsidRPr="00C718EB">
        <w:rPr>
          <w:rFonts w:ascii="Times New Roman" w:hAnsi="Times New Roman" w:cs="Times New Roman"/>
          <w:sz w:val="28"/>
          <w:szCs w:val="28"/>
        </w:rPr>
        <w:t>квы «к». Фиксировать время и количество ошибок. Задание можно усложнить, п</w:t>
      </w:r>
      <w:r w:rsidRPr="00C718EB">
        <w:rPr>
          <w:rFonts w:ascii="Times New Roman" w:hAnsi="Times New Roman" w:cs="Times New Roman"/>
          <w:sz w:val="28"/>
          <w:szCs w:val="28"/>
        </w:rPr>
        <w:t>о</w:t>
      </w:r>
      <w:r w:rsidRPr="00C718EB">
        <w:rPr>
          <w:rFonts w:ascii="Times New Roman" w:hAnsi="Times New Roman" w:cs="Times New Roman"/>
          <w:sz w:val="28"/>
          <w:szCs w:val="28"/>
        </w:rPr>
        <w:t>просив ребенка зачеркнуть все буквы «ж» и по</w:t>
      </w:r>
      <w:r w:rsidRPr="00C718EB">
        <w:rPr>
          <w:rFonts w:ascii="Times New Roman" w:hAnsi="Times New Roman" w:cs="Times New Roman"/>
          <w:sz w:val="28"/>
          <w:szCs w:val="28"/>
        </w:rPr>
        <w:t>д</w:t>
      </w:r>
      <w:r w:rsidRPr="00C718EB">
        <w:rPr>
          <w:rFonts w:ascii="Times New Roman" w:hAnsi="Times New Roman" w:cs="Times New Roman"/>
          <w:sz w:val="28"/>
          <w:szCs w:val="28"/>
        </w:rPr>
        <w:t>черкнуть все буквы «у» и т.п.</w:t>
      </w:r>
    </w:p>
    <w:p w:rsidR="00654FC1" w:rsidRDefault="00654FC1" w:rsidP="00654FC1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654FC1" w:rsidRPr="00C718EB" w:rsidRDefault="00654FC1" w:rsidP="00C718EB">
      <w:pPr>
        <w:pStyle w:val="1"/>
        <w:jc w:val="center"/>
        <w:rPr>
          <w:color w:val="943634" w:themeColor="accent2" w:themeShade="BF"/>
        </w:rPr>
      </w:pPr>
      <w:r w:rsidRPr="00C718EB">
        <w:rPr>
          <w:color w:val="943634" w:themeColor="accent2" w:themeShade="BF"/>
        </w:rPr>
        <w:t>Творческие игры (сюжетно-ролевые)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«Детский сад»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Взрослый предлагает поиграть в детский сад. По желанию назначаем детей на роли Воспитателя, Няни, Музыкального руководителя. В качестве воспитанников выст</w:t>
      </w:r>
      <w:r w:rsidRPr="00C718EB">
        <w:rPr>
          <w:rFonts w:ascii="Times New Roman" w:hAnsi="Times New Roman" w:cs="Times New Roman"/>
          <w:sz w:val="28"/>
          <w:szCs w:val="28"/>
        </w:rPr>
        <w:t>у</w:t>
      </w:r>
      <w:r w:rsidRPr="00C718EB">
        <w:rPr>
          <w:rFonts w:ascii="Times New Roman" w:hAnsi="Times New Roman" w:cs="Times New Roman"/>
          <w:sz w:val="28"/>
          <w:szCs w:val="28"/>
        </w:rPr>
        <w:t xml:space="preserve">пают куклы, разные </w:t>
      </w:r>
      <w:proofErr w:type="gramStart"/>
      <w:r w:rsidRPr="00C718E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C718EB">
        <w:rPr>
          <w:rFonts w:ascii="Times New Roman" w:hAnsi="Times New Roman" w:cs="Times New Roman"/>
          <w:sz w:val="28"/>
          <w:szCs w:val="28"/>
        </w:rPr>
        <w:t>.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 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«Магазин»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Взрослый предлагает разместить в удобном месте огромный супермаркет с такими отделами, как овощной, продуктовый, молочный, булочная и прочие, куда будут х</w:t>
      </w:r>
      <w:r w:rsidRPr="00C718EB">
        <w:rPr>
          <w:rFonts w:ascii="Times New Roman" w:hAnsi="Times New Roman" w:cs="Times New Roman"/>
          <w:sz w:val="28"/>
          <w:szCs w:val="28"/>
        </w:rPr>
        <w:t>о</w:t>
      </w:r>
      <w:r w:rsidRPr="00C718EB">
        <w:rPr>
          <w:rFonts w:ascii="Times New Roman" w:hAnsi="Times New Roman" w:cs="Times New Roman"/>
          <w:sz w:val="28"/>
          <w:szCs w:val="28"/>
        </w:rPr>
        <w:t>дить покупатели. В ходе игры необходимо обращать внимание на вза</w:t>
      </w:r>
      <w:r w:rsidRPr="00C718EB">
        <w:rPr>
          <w:rFonts w:ascii="Times New Roman" w:hAnsi="Times New Roman" w:cs="Times New Roman"/>
          <w:sz w:val="28"/>
          <w:szCs w:val="28"/>
        </w:rPr>
        <w:t>и</w:t>
      </w:r>
      <w:r w:rsidRPr="00C718EB">
        <w:rPr>
          <w:rFonts w:ascii="Times New Roman" w:hAnsi="Times New Roman" w:cs="Times New Roman"/>
          <w:sz w:val="28"/>
          <w:szCs w:val="28"/>
        </w:rPr>
        <w:t>моотношения между продавцами и покупателями.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 </w:t>
      </w:r>
    </w:p>
    <w:p w:rsidR="00654FC1" w:rsidRPr="00C718EB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Style w:val="a4"/>
          <w:rFonts w:ascii="Times New Roman" w:hAnsi="Times New Roman" w:cs="Times New Roman"/>
          <w:color w:val="333333"/>
          <w:sz w:val="28"/>
          <w:szCs w:val="28"/>
        </w:rPr>
        <w:t>«У врача»</w:t>
      </w:r>
    </w:p>
    <w:p w:rsidR="00654FC1" w:rsidRDefault="00654FC1" w:rsidP="00C71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718EB">
        <w:rPr>
          <w:rFonts w:ascii="Times New Roman" w:hAnsi="Times New Roman" w:cs="Times New Roman"/>
          <w:sz w:val="28"/>
          <w:szCs w:val="28"/>
        </w:rPr>
        <w:t>Взрослый предлагает поиграть в поликлинику. К врачу обращаются пациенты с ра</w:t>
      </w:r>
      <w:r w:rsidRPr="00C718EB">
        <w:rPr>
          <w:rFonts w:ascii="Times New Roman" w:hAnsi="Times New Roman" w:cs="Times New Roman"/>
          <w:sz w:val="28"/>
          <w:szCs w:val="28"/>
        </w:rPr>
        <w:t>з</w:t>
      </w:r>
      <w:r w:rsidRPr="00C718EB">
        <w:rPr>
          <w:rFonts w:ascii="Times New Roman" w:hAnsi="Times New Roman" w:cs="Times New Roman"/>
          <w:sz w:val="28"/>
          <w:szCs w:val="28"/>
        </w:rPr>
        <w:t>личными заболеваниями: у мишки болят зубы, потому что он ел много сладкого, кукла Маша прищемила дверью пальчик и т.д.</w:t>
      </w:r>
    </w:p>
    <w:p w:rsidR="00C718EB" w:rsidRDefault="00C718EB" w:rsidP="00C718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718EB" w:rsidRPr="00C718EB" w:rsidRDefault="00C718EB" w:rsidP="00C718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54FC1" w:rsidRPr="00026FBD" w:rsidRDefault="00026FBD" w:rsidP="00654FC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26FBD">
        <w:rPr>
          <w:color w:val="333333"/>
          <w:sz w:val="28"/>
          <w:szCs w:val="28"/>
        </w:rPr>
        <w:t>Можно заняться с ребёнком лепкой или аппликацией, устроить выставку работ.</w:t>
      </w:r>
    </w:p>
    <w:p w:rsidR="00654FC1" w:rsidRDefault="00654FC1" w:rsidP="001D4071">
      <w:pPr>
        <w:pStyle w:val="a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мпозиция из лепки и аппликации" style="width:24pt;height:24pt"/>
        </w:pict>
      </w:r>
      <w:r>
        <w:rPr>
          <w:noProof/>
        </w:rPr>
        <w:drawing>
          <wp:inline distT="0" distB="0" distL="0" distR="0">
            <wp:extent cx="5715000" cy="3133725"/>
            <wp:effectExtent l="19050" t="0" r="0" b="0"/>
            <wp:docPr id="14" name="Рисунок 14" descr="C:\Users\1\Downloads\post_5c46bd0ae81e6-600x3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post_5c46bd0ae81e6-600x329 (1)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EB" w:rsidRDefault="00C718EB" w:rsidP="001D4071">
      <w:pPr>
        <w:pStyle w:val="a9"/>
        <w:jc w:val="both"/>
      </w:pPr>
    </w:p>
    <w:p w:rsidR="00654FC1" w:rsidRDefault="00654FC1" w:rsidP="00C718E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3971925"/>
            <wp:effectExtent l="19050" t="0" r="0" b="0"/>
            <wp:docPr id="15" name="Рисунок 15" descr="C:\Users\1\Downloads\post_5c46bc660f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post_5c46bc660fce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EB" w:rsidRDefault="00C718EB" w:rsidP="001D40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3A12" w:rsidRPr="001D4071" w:rsidRDefault="007C3A12" w:rsidP="001D40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7C3A12" w:rsidRPr="001D4071" w:rsidSect="007C3A12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3B27"/>
    <w:multiLevelType w:val="hybridMultilevel"/>
    <w:tmpl w:val="94061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71726"/>
    <w:multiLevelType w:val="multilevel"/>
    <w:tmpl w:val="6ABE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B15BE"/>
    <w:multiLevelType w:val="hybridMultilevel"/>
    <w:tmpl w:val="FFDC3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B03C8"/>
    <w:multiLevelType w:val="multilevel"/>
    <w:tmpl w:val="2460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A7690"/>
    <w:rsid w:val="00026FBD"/>
    <w:rsid w:val="001D4071"/>
    <w:rsid w:val="00654FC1"/>
    <w:rsid w:val="007C3A12"/>
    <w:rsid w:val="00A05532"/>
    <w:rsid w:val="00A25281"/>
    <w:rsid w:val="00BA7690"/>
    <w:rsid w:val="00C7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4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690"/>
    <w:rPr>
      <w:b/>
      <w:bCs/>
    </w:rPr>
  </w:style>
  <w:style w:type="character" w:styleId="a5">
    <w:name w:val="Emphasis"/>
    <w:basedOn w:val="a0"/>
    <w:uiPriority w:val="20"/>
    <w:qFormat/>
    <w:rsid w:val="00A055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D4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1D4071"/>
  </w:style>
  <w:style w:type="character" w:customStyle="1" w:styleId="entry-date">
    <w:name w:val="entry-date"/>
    <w:basedOn w:val="a0"/>
    <w:rsid w:val="001D4071"/>
  </w:style>
  <w:style w:type="character" w:customStyle="1" w:styleId="author">
    <w:name w:val="author"/>
    <w:basedOn w:val="a0"/>
    <w:rsid w:val="001D4071"/>
  </w:style>
  <w:style w:type="character" w:styleId="a6">
    <w:name w:val="Hyperlink"/>
    <w:basedOn w:val="a0"/>
    <w:uiPriority w:val="99"/>
    <w:semiHidden/>
    <w:unhideWhenUsed/>
    <w:rsid w:val="001D40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0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07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54F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7C3A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C3A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C718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1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kyli.ru/wp-content/uploads/2018/10/russkie-skazki-poteshki-002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karakyli.ru/wp-content/uploads/2018/10/russkie-skazki-poteshki-004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arakyli.ru/wp-content/uploads/2018/10/russkie-skazki-poteshki-00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www.karakyli.ru/wp-content/uploads/2018/10/russkie-skazki-poteshki-00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2020-04-01T14:38:00Z</dcterms:created>
  <dcterms:modified xsi:type="dcterms:W3CDTF">2020-04-01T15:23:00Z</dcterms:modified>
</cp:coreProperties>
</file>